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2C" w:rsidRDefault="0038162C" w:rsidP="0038162C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(21 октября 2025 г.)</w:t>
      </w: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38162C" w:rsidRDefault="0038162C" w:rsidP="0038162C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38162C" w:rsidRDefault="0038162C" w:rsidP="0038162C">
      <w:pPr>
        <w:jc w:val="center"/>
        <w:rPr>
          <w:b/>
          <w:szCs w:val="28"/>
          <w:u w:val="single"/>
        </w:rPr>
      </w:pPr>
    </w:p>
    <w:p w:rsidR="0038162C" w:rsidRDefault="0038162C" w:rsidP="0038162C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>
        <w:rPr>
          <w:b/>
          <w:i/>
          <w:szCs w:val="28"/>
        </w:rPr>
        <w:t xml:space="preserve">. За счет </w:t>
      </w:r>
      <w:r w:rsidRPr="0038162C">
        <w:rPr>
          <w:b/>
          <w:i/>
          <w:szCs w:val="28"/>
        </w:rPr>
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</w:r>
      <w:r>
        <w:rPr>
          <w:b/>
          <w:i/>
          <w:szCs w:val="28"/>
        </w:rPr>
        <w:t xml:space="preserve"> «плюс» 253,2  тыс.рублей</w:t>
      </w:r>
      <w:r>
        <w:t xml:space="preserve"> </w:t>
      </w:r>
    </w:p>
    <w:p w:rsidR="0038162C" w:rsidRDefault="0038162C" w:rsidP="0038162C">
      <w:r>
        <w:t xml:space="preserve">1. Районная администрация «плюс» </w:t>
      </w:r>
      <w:r w:rsidR="006B3835">
        <w:t>253,2</w:t>
      </w:r>
      <w:r>
        <w:t xml:space="preserve"> тыс. рублей</w:t>
      </w:r>
    </w:p>
    <w:p w:rsidR="0038162C" w:rsidRDefault="0038162C" w:rsidP="0038162C">
      <w:r>
        <w:t>в том числе</w:t>
      </w:r>
    </w:p>
    <w:p w:rsidR="0038162C" w:rsidRDefault="0038162C" w:rsidP="0038162C">
      <w:r>
        <w:t>067 0405 8010077130 200 «плюс» 253,2 тыс. рублей (</w:t>
      </w:r>
      <w:r w:rsidRPr="0038162C">
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</w:r>
      <w:r>
        <w:t>)</w:t>
      </w:r>
    </w:p>
    <w:p w:rsidR="0038162C" w:rsidRDefault="0038162C" w:rsidP="0038162C"/>
    <w:p w:rsidR="0038162C" w:rsidRDefault="0038162C" w:rsidP="0038162C">
      <w:pPr>
        <w:ind w:firstLine="0"/>
        <w:jc w:val="left"/>
        <w:rPr>
          <w:b/>
          <w:i/>
          <w:szCs w:val="28"/>
        </w:rPr>
      </w:pPr>
      <w:r>
        <w:t xml:space="preserve">   </w:t>
      </w:r>
      <w:r>
        <w:rPr>
          <w:b/>
          <w:i/>
          <w:szCs w:val="28"/>
          <w:lang w:val="en-US"/>
        </w:rPr>
        <w:t>II</w:t>
      </w:r>
      <w:r>
        <w:rPr>
          <w:b/>
          <w:i/>
          <w:szCs w:val="28"/>
        </w:rPr>
        <w:t>.</w:t>
      </w:r>
      <w:r>
        <w:rPr>
          <w:b/>
          <w:i/>
        </w:rPr>
        <w:t xml:space="preserve"> За счет </w:t>
      </w:r>
      <w:r w:rsidRPr="0038162C">
        <w:rPr>
          <w:b/>
          <w:i/>
        </w:rPr>
        <w:t>Субсидии бюджетам муниципальных районов на подготовку проектов межевания земельных участков и на проведение кадастровых работ</w:t>
      </w:r>
      <w:r w:rsidRPr="0038162C">
        <w:rPr>
          <w:b/>
          <w:i/>
          <w:szCs w:val="28"/>
        </w:rPr>
        <w:t xml:space="preserve"> </w:t>
      </w:r>
      <w:r>
        <w:rPr>
          <w:b/>
          <w:i/>
          <w:szCs w:val="28"/>
        </w:rPr>
        <w:t>«</w:t>
      </w:r>
      <w:r w:rsidR="006B3835">
        <w:rPr>
          <w:b/>
          <w:i/>
          <w:szCs w:val="28"/>
        </w:rPr>
        <w:t>мину</w:t>
      </w:r>
      <w:r>
        <w:rPr>
          <w:b/>
          <w:i/>
          <w:szCs w:val="28"/>
        </w:rPr>
        <w:t xml:space="preserve">с» </w:t>
      </w:r>
      <w:r w:rsidR="006B3835">
        <w:rPr>
          <w:b/>
          <w:i/>
          <w:szCs w:val="28"/>
        </w:rPr>
        <w:t>273</w:t>
      </w:r>
      <w:proofErr w:type="gramStart"/>
      <w:r w:rsidR="006B3835">
        <w:rPr>
          <w:b/>
          <w:i/>
          <w:szCs w:val="28"/>
        </w:rPr>
        <w:t>,1</w:t>
      </w:r>
      <w:proofErr w:type="gramEnd"/>
      <w:r>
        <w:rPr>
          <w:b/>
          <w:i/>
          <w:szCs w:val="28"/>
        </w:rPr>
        <w:t xml:space="preserve"> тыс.рублей</w:t>
      </w:r>
      <w:r>
        <w:t xml:space="preserve"> </w:t>
      </w:r>
    </w:p>
    <w:p w:rsidR="0038162C" w:rsidRDefault="0038162C" w:rsidP="0038162C">
      <w:r>
        <w:t>1. Районная администрация «</w:t>
      </w:r>
      <w:r w:rsidR="006B3835">
        <w:t>мину</w:t>
      </w:r>
      <w:r>
        <w:t xml:space="preserve">с» </w:t>
      </w:r>
      <w:r w:rsidR="006B3835">
        <w:t>273,1</w:t>
      </w:r>
      <w:r>
        <w:t xml:space="preserve"> тыс. рублей</w:t>
      </w:r>
    </w:p>
    <w:p w:rsidR="0038162C" w:rsidRDefault="0038162C" w:rsidP="0038162C">
      <w:r>
        <w:t>в том числе</w:t>
      </w:r>
    </w:p>
    <w:p w:rsidR="0038162C" w:rsidRDefault="0038162C" w:rsidP="0038162C">
      <w:r>
        <w:t xml:space="preserve">067 </w:t>
      </w:r>
      <w:r w:rsidR="006B3835">
        <w:t>0405</w:t>
      </w:r>
      <w:r>
        <w:t xml:space="preserve"> </w:t>
      </w:r>
      <w:r w:rsidR="006B3835" w:rsidRPr="006B3835">
        <w:t>04000L5990</w:t>
      </w:r>
      <w:r>
        <w:t xml:space="preserve"> </w:t>
      </w:r>
      <w:r w:rsidR="006B3835">
        <w:t>2</w:t>
      </w:r>
      <w:r>
        <w:t>00 «</w:t>
      </w:r>
      <w:r w:rsidR="006B3835">
        <w:t>мину</w:t>
      </w:r>
      <w:r>
        <w:t xml:space="preserve">с» </w:t>
      </w:r>
      <w:r w:rsidR="006B3835">
        <w:t>273,1</w:t>
      </w:r>
      <w:r>
        <w:t xml:space="preserve"> тыс. рублей (</w:t>
      </w:r>
      <w:r w:rsidR="006B3835" w:rsidRPr="006B3835">
        <w:t>Подготовка проектов межевания земельных участков и проведение кадастровых работ</w:t>
      </w:r>
      <w:r>
        <w:t>)</w:t>
      </w:r>
    </w:p>
    <w:p w:rsidR="006B3835" w:rsidRDefault="006B3835" w:rsidP="0038162C">
      <w:pPr>
        <w:rPr>
          <w:b/>
          <w:i/>
          <w:szCs w:val="28"/>
        </w:rPr>
      </w:pPr>
    </w:p>
    <w:p w:rsidR="0038162C" w:rsidRDefault="0038162C" w:rsidP="0038162C">
      <w:pPr>
        <w:rPr>
          <w:b/>
          <w:i/>
        </w:rPr>
      </w:pPr>
      <w:r>
        <w:rPr>
          <w:b/>
          <w:lang w:val="en-US"/>
        </w:rPr>
        <w:t>III</w:t>
      </w:r>
      <w:r>
        <w:rPr>
          <w:b/>
          <w:i/>
        </w:rPr>
        <w:t>. Перераспределение бюджетных ассигнований</w:t>
      </w:r>
    </w:p>
    <w:p w:rsidR="001F01A8" w:rsidRDefault="00024347" w:rsidP="00024347">
      <w:r>
        <w:t xml:space="preserve">1. </w:t>
      </w:r>
      <w:r w:rsidRPr="00024347">
        <w:t xml:space="preserve">Финансовое управление </w:t>
      </w:r>
    </w:p>
    <w:p w:rsidR="00024347" w:rsidRDefault="00024347" w:rsidP="00024347">
      <w:r>
        <w:t>в том числе</w:t>
      </w:r>
    </w:p>
    <w:p w:rsidR="001F01A8" w:rsidRDefault="001F01A8" w:rsidP="00024347">
      <w:r>
        <w:t xml:space="preserve">061   0106   </w:t>
      </w:r>
      <w:r w:rsidRPr="001F01A8">
        <w:t>31010V0000</w:t>
      </w:r>
      <w:r>
        <w:t xml:space="preserve">   200   «минус» 3,5 тыс. рублей (</w:t>
      </w:r>
      <w:r w:rsidRPr="001F01A8">
        <w:t xml:space="preserve">Основное мероприятие " Материально-техническое обеспечение органов местного самоуправления (в части приобретения канцелярских товаров, мебели, инвентаря </w:t>
      </w:r>
      <w:r w:rsidRPr="001F01A8">
        <w:lastRenderedPageBreak/>
        <w:t>для рабочего места), а также приобретение грамот, цветов и другой сувенирной продукции"</w:t>
      </w:r>
      <w:r>
        <w:t>)</w:t>
      </w:r>
    </w:p>
    <w:p w:rsidR="00024347" w:rsidRDefault="001F01A8" w:rsidP="0038162C">
      <w:r>
        <w:t xml:space="preserve">061   0106   </w:t>
      </w:r>
      <w:r w:rsidRPr="001F01A8">
        <w:t>31010V0000</w:t>
      </w:r>
      <w:r>
        <w:t xml:space="preserve">   800   «плюс» 3,5 тыс. рублей (</w:t>
      </w:r>
      <w:r w:rsidRPr="001F01A8">
        <w:t>Услуги нотариуса</w:t>
      </w:r>
      <w:r>
        <w:t>)</w:t>
      </w:r>
    </w:p>
    <w:p w:rsidR="001F01A8" w:rsidRDefault="001F01A8" w:rsidP="001F01A8"/>
    <w:p w:rsidR="001F01A8" w:rsidRDefault="001F01A8" w:rsidP="001F01A8">
      <w:r>
        <w:t xml:space="preserve">2. </w:t>
      </w:r>
      <w:r w:rsidRPr="001F01A8">
        <w:t xml:space="preserve">Отдел образования </w:t>
      </w:r>
    </w:p>
    <w:p w:rsidR="001F01A8" w:rsidRDefault="001F01A8" w:rsidP="001F01A8">
      <w:r>
        <w:t>в том числе</w:t>
      </w:r>
    </w:p>
    <w:p w:rsidR="001F01A8" w:rsidRDefault="001F01A8" w:rsidP="001F01A8">
      <w:r>
        <w:t>062   0709   2600230021   200   «минус» 42,6 тыс. рублей (</w:t>
      </w:r>
      <w:r w:rsidRPr="001F01A8">
        <w:t>Приобретение средств  вычислительной техники и расходного материала для функционирования оргтехники</w:t>
      </w:r>
      <w:r>
        <w:t>)</w:t>
      </w:r>
    </w:p>
    <w:p w:rsidR="00024347" w:rsidRDefault="001F01A8" w:rsidP="0038162C">
      <w:r>
        <w:t xml:space="preserve">062   0709   </w:t>
      </w:r>
      <w:r w:rsidRPr="001F01A8">
        <w:t>31010V0000</w:t>
      </w:r>
      <w:r>
        <w:t xml:space="preserve">   200   «плюс» 42,6 тыс. рублей (</w:t>
      </w:r>
      <w:r w:rsidRPr="001F01A8">
        <w:t>Основное мероприятие " Материально-техническое обеспечение органов местного самоуправления (в части приобретения канцелярских товаров, мебели, инвентаря для рабочего места), а также приобретение грамот, цветов и другой сувенирной продукции"</w:t>
      </w:r>
      <w:r>
        <w:t>)</w:t>
      </w:r>
    </w:p>
    <w:p w:rsidR="001F01A8" w:rsidRDefault="001F01A8" w:rsidP="0038162C">
      <w:r>
        <w:t xml:space="preserve">062   0701   </w:t>
      </w:r>
      <w:r w:rsidRPr="001F01A8">
        <w:t>2410176900</w:t>
      </w:r>
      <w:r>
        <w:t xml:space="preserve">   600   «минус» 37,</w:t>
      </w:r>
      <w:r w:rsidR="00C52979">
        <w:t>0</w:t>
      </w:r>
      <w:r>
        <w:t xml:space="preserve"> тыс. рублей (</w:t>
      </w:r>
      <w:r w:rsidRPr="001F01A8">
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</w:r>
      <w:r w:rsidR="00C52979">
        <w:t>,</w:t>
      </w:r>
      <w:r w:rsidR="00C52979" w:rsidRPr="00C52979">
        <w:t xml:space="preserve"> Дошкольное образование</w:t>
      </w:r>
      <w:r>
        <w:t>)</w:t>
      </w:r>
    </w:p>
    <w:p w:rsidR="001F01A8" w:rsidRDefault="001F01A8" w:rsidP="0038162C">
      <w:r>
        <w:t xml:space="preserve">062   0702   </w:t>
      </w:r>
      <w:r w:rsidRPr="001F01A8">
        <w:t>24</w:t>
      </w:r>
      <w:r>
        <w:t>2</w:t>
      </w:r>
      <w:r w:rsidRPr="001F01A8">
        <w:t>0176900</w:t>
      </w:r>
      <w:r>
        <w:t xml:space="preserve">   600   «минус» 3,3 тыс. рублей (</w:t>
      </w:r>
      <w:r w:rsidRPr="001F01A8">
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</w:r>
      <w:r>
        <w:t>,</w:t>
      </w:r>
      <w:r w:rsidR="00C52979">
        <w:t xml:space="preserve"> </w:t>
      </w:r>
      <w:r w:rsidRPr="001F01A8">
        <w:t>Общее образование</w:t>
      </w:r>
      <w:r>
        <w:t>)</w:t>
      </w:r>
    </w:p>
    <w:p w:rsidR="00C52979" w:rsidRDefault="00C52979" w:rsidP="00C52979">
      <w:r>
        <w:t xml:space="preserve">062   0702   </w:t>
      </w:r>
      <w:r w:rsidRPr="001F01A8">
        <w:t>24</w:t>
      </w:r>
      <w:r>
        <w:t>2</w:t>
      </w:r>
      <w:r w:rsidRPr="001F01A8">
        <w:t>0176900</w:t>
      </w:r>
      <w:r>
        <w:t xml:space="preserve">   600   «плюс» 40,3 тыс. рублей (</w:t>
      </w:r>
      <w:r w:rsidRPr="001F01A8">
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</w:r>
      <w:r>
        <w:t xml:space="preserve">, </w:t>
      </w:r>
      <w:r w:rsidRPr="001F01A8">
        <w:t>Общее образование</w:t>
      </w:r>
      <w:r>
        <w:t>)</w:t>
      </w:r>
    </w:p>
    <w:p w:rsidR="00C52979" w:rsidRDefault="00C52979" w:rsidP="0038162C">
      <w:r>
        <w:t xml:space="preserve">062   0701   </w:t>
      </w:r>
      <w:r w:rsidRPr="001F01A8">
        <w:t>24</w:t>
      </w:r>
      <w:r>
        <w:t>1</w:t>
      </w:r>
      <w:r w:rsidRPr="001F01A8">
        <w:t>01</w:t>
      </w:r>
      <w:r>
        <w:t xml:space="preserve">04100   600   «плюс» 200,0 тыс. рублей (газ ДС №3 </w:t>
      </w:r>
      <w:r w:rsidR="00C95E13">
        <w:t xml:space="preserve">                 </w:t>
      </w:r>
      <w:proofErr w:type="gramStart"/>
      <w:r>
        <w:t>с</w:t>
      </w:r>
      <w:proofErr w:type="gramEnd"/>
      <w:r>
        <w:t>.</w:t>
      </w:r>
      <w:r w:rsidR="00C95E13">
        <w:t xml:space="preserve"> </w:t>
      </w:r>
      <w:r>
        <w:t>Приволжское)</w:t>
      </w:r>
    </w:p>
    <w:p w:rsidR="00C52979" w:rsidRDefault="00C52979" w:rsidP="00C52979">
      <w:r>
        <w:t xml:space="preserve">062   0702   </w:t>
      </w:r>
      <w:r w:rsidRPr="001F01A8">
        <w:t>24</w:t>
      </w:r>
      <w:r>
        <w:t>2</w:t>
      </w:r>
      <w:r w:rsidRPr="001F01A8">
        <w:t>01</w:t>
      </w:r>
      <w:r>
        <w:t>04100   600   «плюс» 1327,3 тыс. рублей (тепло школы)</w:t>
      </w:r>
    </w:p>
    <w:p w:rsidR="00C52979" w:rsidRDefault="00C52979" w:rsidP="0038162C">
      <w:r>
        <w:t xml:space="preserve">062   0703   </w:t>
      </w:r>
      <w:r w:rsidRPr="001F01A8">
        <w:t>24</w:t>
      </w:r>
      <w:r>
        <w:t>3</w:t>
      </w:r>
      <w:r w:rsidRPr="001F01A8">
        <w:t>01</w:t>
      </w:r>
      <w:r>
        <w:t>04100   600   «плюс» 116,0 тыс. рублей (тепло ДДТ)</w:t>
      </w:r>
    </w:p>
    <w:p w:rsidR="00C52979" w:rsidRDefault="00C52979" w:rsidP="00C52979">
      <w:r>
        <w:lastRenderedPageBreak/>
        <w:t xml:space="preserve">062   0702   </w:t>
      </w:r>
      <w:r w:rsidRPr="00C52979">
        <w:t>35001V0000</w:t>
      </w:r>
      <w:r>
        <w:t xml:space="preserve">   600   «минус» 302,0 тыс. рублей (</w:t>
      </w:r>
      <w:r w:rsidRPr="00C52979">
        <w:t>Основное мероприятие "Приобретение и ремонт котельного и котельно-вспомогательного оборудования"</w:t>
      </w:r>
      <w:r>
        <w:t>)</w:t>
      </w:r>
    </w:p>
    <w:p w:rsidR="00C52979" w:rsidRDefault="00C52979" w:rsidP="0038162C">
      <w:r>
        <w:t xml:space="preserve">062   0702   </w:t>
      </w:r>
      <w:r w:rsidRPr="00C52979">
        <w:t>3500</w:t>
      </w:r>
      <w:r>
        <w:t>3</w:t>
      </w:r>
      <w:r w:rsidRPr="00C52979">
        <w:t>V0000</w:t>
      </w:r>
      <w:r>
        <w:t xml:space="preserve">   600   «минус» 320,0 тыс. рублей (</w:t>
      </w:r>
      <w:r w:rsidRPr="00C52979">
        <w:t>Основное мероприятие "Техническое обследование зданий и оборудования и их обслуживание"</w:t>
      </w:r>
      <w:r>
        <w:t>)</w:t>
      </w:r>
    </w:p>
    <w:p w:rsidR="00C52979" w:rsidRDefault="00C52979" w:rsidP="0038162C">
      <w:r>
        <w:t xml:space="preserve">062   0701   </w:t>
      </w:r>
      <w:r w:rsidRPr="00C52979">
        <w:t>3500</w:t>
      </w:r>
      <w:r>
        <w:t>1</w:t>
      </w:r>
      <w:r w:rsidRPr="00C52979">
        <w:t>V0000</w:t>
      </w:r>
      <w:r>
        <w:t xml:space="preserve">   600   «минус» 243,0 тыс. рублей (</w:t>
      </w:r>
      <w:r w:rsidRPr="00C52979">
        <w:t>Основное мероприятие "Приобретение и ремонт котельного и котельно-вспомогательного оборудования"</w:t>
      </w:r>
      <w:r>
        <w:t>)</w:t>
      </w:r>
    </w:p>
    <w:p w:rsidR="00C52979" w:rsidRDefault="00C52979" w:rsidP="0038162C">
      <w:r>
        <w:t>062   0702   2420104100   600   «минус» 83,3 тыс. рублей (бензин)</w:t>
      </w:r>
    </w:p>
    <w:p w:rsidR="00C52979" w:rsidRDefault="00C52979" w:rsidP="0038162C">
      <w:r w:rsidRPr="00D456F0">
        <w:t xml:space="preserve">062   0709   2600230020   200   «минус» </w:t>
      </w:r>
      <w:r w:rsidR="00F270B5" w:rsidRPr="00D456F0">
        <w:t>30,</w:t>
      </w:r>
      <w:r w:rsidR="000C4793" w:rsidRPr="00D456F0">
        <w:t>5</w:t>
      </w:r>
      <w:r>
        <w:t xml:space="preserve"> тыс. рублей</w:t>
      </w:r>
      <w:r w:rsidR="00F270B5">
        <w:t xml:space="preserve"> </w:t>
      </w:r>
      <w:proofErr w:type="gramStart"/>
      <w:r w:rsidR="00F270B5">
        <w:t xml:space="preserve">( </w:t>
      </w:r>
      <w:proofErr w:type="gramEnd"/>
      <w:r w:rsidR="00F270B5" w:rsidRPr="00F270B5">
        <w:t>Ремонт и обслуживание средств вычислительной техники, обеспечение их функционирования</w:t>
      </w:r>
    </w:p>
    <w:p w:rsidR="00024347" w:rsidRDefault="00F270B5" w:rsidP="0038162C">
      <w:proofErr w:type="gramStart"/>
      <w:r w:rsidRPr="000C4793">
        <w:t>062   0701   2410104100   600   «плюс» 39,1</w:t>
      </w:r>
      <w:r>
        <w:t xml:space="preserve"> тыс. рублей (тепло ДС №5 р.п.</w:t>
      </w:r>
      <w:proofErr w:type="gramEnd"/>
      <w:r>
        <w:t xml:space="preserve"> </w:t>
      </w:r>
      <w:proofErr w:type="gramStart"/>
      <w:r>
        <w:t>Ровное)</w:t>
      </w:r>
      <w:proofErr w:type="gramEnd"/>
    </w:p>
    <w:p w:rsidR="00F270B5" w:rsidRDefault="00F270B5" w:rsidP="0038162C">
      <w:r>
        <w:t>062   0702   2420104100   600   «плюс» 909,2 тыс. рублей (тепло школы)</w:t>
      </w:r>
    </w:p>
    <w:p w:rsidR="00024347" w:rsidRDefault="00F270B5" w:rsidP="0038162C">
      <w:r>
        <w:t>062   0709   8370004200   200   «плюс» 30,4 тыс. рублей (тепло МКУ ЦБ УО Ровенского МР, МКУ РМК Ровенского МР)</w:t>
      </w:r>
    </w:p>
    <w:p w:rsidR="00024347" w:rsidRDefault="00024347" w:rsidP="0038162C"/>
    <w:p w:rsidR="0038162C" w:rsidRDefault="00024347" w:rsidP="0038162C">
      <w:r>
        <w:t>3</w:t>
      </w:r>
      <w:r w:rsidR="0038162C">
        <w:t xml:space="preserve">. Районная администрация </w:t>
      </w:r>
    </w:p>
    <w:p w:rsidR="0038162C" w:rsidRDefault="0038162C" w:rsidP="0038162C">
      <w:r>
        <w:t>в том числе</w:t>
      </w:r>
    </w:p>
    <w:p w:rsidR="0038162C" w:rsidRDefault="0038162C" w:rsidP="0038162C">
      <w:r>
        <w:t xml:space="preserve">067 </w:t>
      </w:r>
      <w:r w:rsidR="006B3835">
        <w:t>0702</w:t>
      </w:r>
      <w:r>
        <w:t xml:space="preserve"> </w:t>
      </w:r>
      <w:r w:rsidR="006B3835" w:rsidRPr="006B3835">
        <w:t>38000L5767</w:t>
      </w:r>
      <w:r>
        <w:t xml:space="preserve"> </w:t>
      </w:r>
      <w:r w:rsidR="006B3835">
        <w:t>20</w:t>
      </w:r>
      <w:r>
        <w:t xml:space="preserve">0 «минус» </w:t>
      </w:r>
      <w:r w:rsidR="006B3835">
        <w:t>1500</w:t>
      </w:r>
      <w:r>
        <w:t>,0 тыс. рублей (</w:t>
      </w:r>
      <w:r w:rsidR="006B3835" w:rsidRPr="006B3835">
        <w:t>Обеспечение комплексного развития сельских территорий (</w:t>
      </w:r>
      <w:proofErr w:type="spellStart"/>
      <w:proofErr w:type="gramStart"/>
      <w:r w:rsidR="006B3835" w:rsidRPr="006B3835">
        <w:t>c</w:t>
      </w:r>
      <w:proofErr w:type="gramEnd"/>
      <w:r w:rsidR="006B3835" w:rsidRPr="006B3835">
        <w:t>оздание</w:t>
      </w:r>
      <w:proofErr w:type="spellEnd"/>
      <w:r w:rsidR="006B3835" w:rsidRPr="006B3835">
        <w:t>, реконструкция (модернизация), капитальный ремонт объектов социальной и культурной сферы))</w:t>
      </w:r>
      <w:r>
        <w:t>)</w:t>
      </w:r>
    </w:p>
    <w:p w:rsidR="0038162C" w:rsidRDefault="006B3835" w:rsidP="0038162C">
      <w:r>
        <w:t xml:space="preserve">067 0702 </w:t>
      </w:r>
      <w:r w:rsidRPr="006B3835">
        <w:t>3800022016</w:t>
      </w:r>
      <w:r>
        <w:t xml:space="preserve"> 200 «плюс» 1500,0 тыс. рублей (</w:t>
      </w:r>
      <w:r w:rsidRPr="006B3835">
        <w:t>Работы по благоустройству территорий за счет прочих безвозмездных поступлений в бюджет муниципального района в рамках меро</w:t>
      </w:r>
      <w:r w:rsidR="00C95E13">
        <w:t>приятий по комплексному развитию</w:t>
      </w:r>
      <w:r w:rsidRPr="006B3835">
        <w:t xml:space="preserve"> сельских территорий</w:t>
      </w:r>
      <w:r w:rsidR="00EC0C5E">
        <w:t>)</w:t>
      </w:r>
    </w:p>
    <w:p w:rsidR="006B3835" w:rsidRDefault="006B3835" w:rsidP="0038162C">
      <w:r>
        <w:t xml:space="preserve">067 0104 </w:t>
      </w:r>
      <w:r w:rsidRPr="006B3835">
        <w:t>2600230021</w:t>
      </w:r>
      <w:r>
        <w:t xml:space="preserve"> 200 «минус» 76,2 тыс. рублей (</w:t>
      </w:r>
      <w:r w:rsidRPr="006B3835">
        <w:t>Муниципальная программа "Развитие информатизации  в Ровенском муниципальном районе"</w:t>
      </w:r>
      <w:r w:rsidR="00024347">
        <w:t>, приобретение средств вычислительной техники и расходного материала для функционирования оргтехники</w:t>
      </w:r>
      <w:r>
        <w:t>)</w:t>
      </w:r>
    </w:p>
    <w:p w:rsidR="0038162C" w:rsidRDefault="006B3835" w:rsidP="0038162C">
      <w:r>
        <w:t>067 0104 8920094200 800 «плюс» 76,2 тыс. рублей (Оплата по исполнительному листу)</w:t>
      </w:r>
    </w:p>
    <w:p w:rsidR="00024347" w:rsidRDefault="00024347" w:rsidP="0038162C">
      <w:r>
        <w:lastRenderedPageBreak/>
        <w:t>067   0801   2350314020  600 «минус» 1489,9 тыс. рублей (</w:t>
      </w:r>
      <w:r w:rsidRPr="00024347">
        <w:t>Проведение капитального и текущего ремонтов муниципальных учреждений культуры</w:t>
      </w:r>
      <w:r>
        <w:t>)</w:t>
      </w:r>
    </w:p>
    <w:p w:rsidR="0038162C" w:rsidRDefault="00024347" w:rsidP="0038162C">
      <w:r>
        <w:t xml:space="preserve">067  0801  </w:t>
      </w:r>
      <w:r w:rsidRPr="00024347">
        <w:t>350</w:t>
      </w:r>
      <w:r>
        <w:t>01</w:t>
      </w:r>
      <w:r w:rsidRPr="00024347">
        <w:t>V0000</w:t>
      </w:r>
      <w:r>
        <w:t xml:space="preserve">  600 «минус» 121,8 тыс. рублей (</w:t>
      </w:r>
      <w:r w:rsidRPr="00024347">
        <w:t>Основное мероприятие "Приобретение и ремонт котельного и котельно-вспомогательного оборудования"</w:t>
      </w:r>
      <w:r>
        <w:t>)</w:t>
      </w:r>
    </w:p>
    <w:p w:rsidR="00024347" w:rsidRDefault="00024347" w:rsidP="0038162C">
      <w:r>
        <w:t xml:space="preserve">067  0801  </w:t>
      </w:r>
      <w:r w:rsidRPr="00024347">
        <w:t>350</w:t>
      </w:r>
      <w:r>
        <w:t>03</w:t>
      </w:r>
      <w:r w:rsidRPr="00024347">
        <w:t>V0000</w:t>
      </w:r>
      <w:r>
        <w:t xml:space="preserve">  600 «минус» 31,5 тыс. рублей (</w:t>
      </w:r>
      <w:r w:rsidRPr="00024347">
        <w:t>Основное мероприятие "Техническое обследование зданий и оборудования и их обслуживание"</w:t>
      </w:r>
      <w:r>
        <w:t>)</w:t>
      </w:r>
    </w:p>
    <w:p w:rsidR="0038162C" w:rsidRDefault="0038162C" w:rsidP="0038162C"/>
    <w:p w:rsidR="0038162C" w:rsidRDefault="00D456F0" w:rsidP="0038162C">
      <w:pPr>
        <w:jc w:val="left"/>
        <w:rPr>
          <w:b/>
          <w:szCs w:val="28"/>
        </w:rPr>
      </w:pPr>
      <w:r>
        <w:rPr>
          <w:b/>
          <w:szCs w:val="28"/>
        </w:rPr>
        <w:t>И.о. г</w:t>
      </w:r>
      <w:r w:rsidR="0038162C">
        <w:rPr>
          <w:b/>
          <w:szCs w:val="28"/>
        </w:rPr>
        <w:t>лав</w:t>
      </w:r>
      <w:r>
        <w:rPr>
          <w:b/>
          <w:szCs w:val="28"/>
        </w:rPr>
        <w:t>ы</w:t>
      </w:r>
      <w:r w:rsidR="0038162C">
        <w:rPr>
          <w:b/>
          <w:szCs w:val="28"/>
        </w:rPr>
        <w:t xml:space="preserve"> муниципального района                                             </w:t>
      </w:r>
      <w:r w:rsidR="00C750D5" w:rsidRPr="00C750D5">
        <w:rPr>
          <w:b/>
          <w:szCs w:val="28"/>
        </w:rPr>
        <w:t xml:space="preserve"> </w:t>
      </w:r>
      <w:r w:rsidR="0038162C">
        <w:rPr>
          <w:b/>
          <w:szCs w:val="28"/>
        </w:rPr>
        <w:t xml:space="preserve">  </w:t>
      </w:r>
      <w:r>
        <w:rPr>
          <w:b/>
          <w:szCs w:val="28"/>
        </w:rPr>
        <w:t>О.В.Чуева</w:t>
      </w:r>
    </w:p>
    <w:p w:rsidR="00FC7C30" w:rsidRDefault="00FC7C30" w:rsidP="0038162C">
      <w:pPr>
        <w:jc w:val="left"/>
        <w:rPr>
          <w:b/>
          <w:szCs w:val="28"/>
        </w:rPr>
      </w:pPr>
    </w:p>
    <w:p w:rsidR="0038162C" w:rsidRDefault="00D456F0" w:rsidP="0038162C">
      <w:pPr>
        <w:jc w:val="left"/>
        <w:rPr>
          <w:b/>
          <w:szCs w:val="28"/>
        </w:rPr>
      </w:pPr>
      <w:r>
        <w:rPr>
          <w:b/>
          <w:szCs w:val="28"/>
        </w:rPr>
        <w:t>И.о.</w:t>
      </w:r>
      <w:r w:rsidR="00C750D5" w:rsidRPr="00C750D5">
        <w:rPr>
          <w:b/>
          <w:szCs w:val="28"/>
        </w:rPr>
        <w:t xml:space="preserve"> </w:t>
      </w:r>
      <w:r>
        <w:rPr>
          <w:b/>
          <w:szCs w:val="28"/>
        </w:rPr>
        <w:t>н</w:t>
      </w:r>
      <w:r w:rsidR="0038162C">
        <w:rPr>
          <w:b/>
          <w:szCs w:val="28"/>
        </w:rPr>
        <w:t>ачальник</w:t>
      </w:r>
      <w:r>
        <w:rPr>
          <w:b/>
          <w:szCs w:val="28"/>
        </w:rPr>
        <w:t>а</w:t>
      </w:r>
      <w:r w:rsidR="0038162C">
        <w:rPr>
          <w:b/>
          <w:szCs w:val="28"/>
        </w:rPr>
        <w:t xml:space="preserve"> финансового управления                             </w:t>
      </w:r>
      <w:r>
        <w:rPr>
          <w:b/>
          <w:szCs w:val="28"/>
        </w:rPr>
        <w:t xml:space="preserve">       Т.В.</w:t>
      </w:r>
      <w:r w:rsidR="00C750D5" w:rsidRPr="00C750D5">
        <w:rPr>
          <w:b/>
          <w:szCs w:val="28"/>
        </w:rPr>
        <w:t xml:space="preserve">  </w:t>
      </w:r>
      <w:proofErr w:type="spellStart"/>
      <w:r>
        <w:rPr>
          <w:b/>
          <w:szCs w:val="28"/>
        </w:rPr>
        <w:t>Годаль</w:t>
      </w:r>
      <w:proofErr w:type="spellEnd"/>
      <w:r>
        <w:rPr>
          <w:b/>
          <w:szCs w:val="28"/>
        </w:rPr>
        <w:t xml:space="preserve"> </w:t>
      </w:r>
    </w:p>
    <w:p w:rsidR="0038162C" w:rsidRDefault="0038162C" w:rsidP="0038162C"/>
    <w:p w:rsidR="0038162C" w:rsidRDefault="0038162C" w:rsidP="0038162C"/>
    <w:p w:rsidR="0038162C" w:rsidRDefault="0038162C" w:rsidP="0038162C"/>
    <w:p w:rsidR="00820504" w:rsidRDefault="00820504"/>
    <w:sectPr w:rsidR="00820504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8162C"/>
    <w:rsid w:val="00024347"/>
    <w:rsid w:val="000C4793"/>
    <w:rsid w:val="00166BDC"/>
    <w:rsid w:val="001F01A8"/>
    <w:rsid w:val="0025470E"/>
    <w:rsid w:val="0038162C"/>
    <w:rsid w:val="00395C84"/>
    <w:rsid w:val="00547A9B"/>
    <w:rsid w:val="006B3835"/>
    <w:rsid w:val="00820504"/>
    <w:rsid w:val="008563E7"/>
    <w:rsid w:val="00C52979"/>
    <w:rsid w:val="00C750D5"/>
    <w:rsid w:val="00C95E13"/>
    <w:rsid w:val="00D456F0"/>
    <w:rsid w:val="00EC0C5E"/>
    <w:rsid w:val="00F270B5"/>
    <w:rsid w:val="00F426C4"/>
    <w:rsid w:val="00FC7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2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7</cp:revision>
  <dcterms:created xsi:type="dcterms:W3CDTF">2025-10-20T04:13:00Z</dcterms:created>
  <dcterms:modified xsi:type="dcterms:W3CDTF">2025-10-20T06:38:00Z</dcterms:modified>
</cp:coreProperties>
</file>